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559" w:type="dxa"/>
        <w:tblLook w:val="04A0" w:firstRow="1" w:lastRow="0" w:firstColumn="1" w:lastColumn="0" w:noHBand="0" w:noVBand="1"/>
      </w:tblPr>
      <w:tblGrid>
        <w:gridCol w:w="788"/>
        <w:gridCol w:w="292"/>
        <w:gridCol w:w="3652"/>
        <w:gridCol w:w="1372"/>
        <w:gridCol w:w="1816"/>
        <w:gridCol w:w="1332"/>
        <w:gridCol w:w="648"/>
        <w:gridCol w:w="673"/>
        <w:gridCol w:w="334"/>
        <w:gridCol w:w="1066"/>
        <w:gridCol w:w="1602"/>
        <w:gridCol w:w="568"/>
        <w:gridCol w:w="108"/>
        <w:gridCol w:w="925"/>
        <w:gridCol w:w="111"/>
        <w:gridCol w:w="44"/>
        <w:gridCol w:w="228"/>
      </w:tblGrid>
      <w:tr w:rsidR="006D0B0E" w:rsidRPr="005A0418" w14:paraId="5A668D92" w14:textId="77777777" w:rsidTr="005A0418">
        <w:trPr>
          <w:gridAfter w:val="2"/>
          <w:wAfter w:w="272" w:type="dxa"/>
          <w:trHeight w:val="697"/>
        </w:trPr>
        <w:tc>
          <w:tcPr>
            <w:tcW w:w="14143" w:type="dxa"/>
            <w:gridSpan w:val="12"/>
            <w:shd w:val="clear" w:color="auto" w:fill="auto"/>
            <w:vAlign w:val="center"/>
          </w:tcPr>
          <w:p w14:paraId="14B1FD76" w14:textId="1735B5B5" w:rsidR="006D0B0E" w:rsidRPr="005A0418" w:rsidRDefault="006D0B0E" w:rsidP="006D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1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 w:type="page"/>
            </w:r>
            <w:r w:rsidRPr="005A041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 w:type="page"/>
            </w:r>
            <w:r w:rsidRPr="005A041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 w:type="page"/>
            </w:r>
            <w:r w:rsidRPr="005A041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 w:type="page"/>
            </w:r>
            <w:r w:rsidRPr="005A041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 w:type="page"/>
            </w:r>
          </w:p>
          <w:p w14:paraId="0B554414" w14:textId="069E993D" w:rsidR="006D0B0E" w:rsidRPr="005A0418" w:rsidRDefault="00D02101" w:rsidP="004104D6">
            <w:pPr>
              <w:keepNext/>
              <w:keepLines/>
              <w:spacing w:before="200" w:after="0" w:line="240" w:lineRule="auto"/>
              <w:jc w:val="center"/>
              <w:outlineLvl w:val="1"/>
              <w:rPr>
                <w:rFonts w:ascii="Calibri Light" w:eastAsia="Times New Roman" w:hAnsi="Calibri Light" w:cs="Times New Roman"/>
                <w:b/>
                <w:bCs/>
                <w:color w:val="5B9BD5"/>
                <w:sz w:val="24"/>
                <w:szCs w:val="26"/>
                <w:lang w:val="en-US"/>
              </w:rPr>
            </w:pPr>
            <w:r w:rsidRPr="005A0418">
              <w:rPr>
                <w:rFonts w:ascii="Calibri Light" w:eastAsia="Times New Roman" w:hAnsi="Calibri Light" w:cs="Times New Roman"/>
                <w:b/>
                <w:bCs/>
                <w:color w:val="5B9BD5"/>
                <w:sz w:val="24"/>
                <w:szCs w:val="26"/>
                <w:lang w:val="en-US"/>
              </w:rPr>
              <w:t>BID FORM</w:t>
            </w:r>
          </w:p>
        </w:tc>
        <w:tc>
          <w:tcPr>
            <w:tcW w:w="1144" w:type="dxa"/>
            <w:gridSpan w:val="3"/>
          </w:tcPr>
          <w:p w14:paraId="61216D2F" w14:textId="77777777" w:rsidR="006D0B0E" w:rsidRPr="005A0418" w:rsidRDefault="006D0B0E" w:rsidP="006D0B0E">
            <w:pPr>
              <w:keepNext/>
              <w:keepLines/>
              <w:spacing w:before="200" w:after="0" w:line="240" w:lineRule="auto"/>
              <w:jc w:val="right"/>
              <w:outlineLvl w:val="1"/>
              <w:rPr>
                <w:rFonts w:ascii="Calibri Light" w:eastAsia="Times New Roman" w:hAnsi="Calibri Light" w:cs="Times New Roman"/>
                <w:bCs/>
                <w:color w:val="5B9BD5"/>
                <w:sz w:val="20"/>
                <w:szCs w:val="20"/>
                <w:lang w:val="en-US"/>
              </w:rPr>
            </w:pPr>
          </w:p>
        </w:tc>
      </w:tr>
      <w:tr w:rsidR="006D0B0E" w:rsidRPr="005A0418" w14:paraId="363A14DC" w14:textId="77777777" w:rsidTr="005A0418">
        <w:trPr>
          <w:gridAfter w:val="2"/>
          <w:wAfter w:w="272" w:type="dxa"/>
        </w:trPr>
        <w:tc>
          <w:tcPr>
            <w:tcW w:w="14143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06559EC1" w14:textId="77777777" w:rsidR="006D0B0E" w:rsidRPr="005A0418" w:rsidRDefault="006D0B0E" w:rsidP="006D0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44" w:type="dxa"/>
            <w:gridSpan w:val="3"/>
            <w:tcBorders>
              <w:bottom w:val="single" w:sz="4" w:space="0" w:color="auto"/>
            </w:tcBorders>
          </w:tcPr>
          <w:p w14:paraId="1DB7FB8D" w14:textId="77777777" w:rsidR="006D0B0E" w:rsidRPr="005A0418" w:rsidRDefault="006D0B0E" w:rsidP="006D0B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</w:tr>
      <w:tr w:rsidR="006D0B0E" w:rsidRPr="005A0418" w14:paraId="1BFFE4AF" w14:textId="77777777" w:rsidTr="005A0418">
        <w:trPr>
          <w:trHeight w:val="397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FE15" w14:textId="77777777" w:rsidR="006D0B0E" w:rsidRPr="005A0418" w:rsidRDefault="006D0B0E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65461" w14:textId="3FB1E6C3" w:rsidR="006D0B0E" w:rsidRPr="005A0418" w:rsidRDefault="00D02101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1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Procurement procedure number</w:t>
            </w:r>
            <w:r w:rsidR="005A041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D0B0E" w:rsidRPr="005A041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______________</w:t>
            </w:r>
            <w:r w:rsidR="005A041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041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from</w:t>
            </w:r>
            <w:r w:rsidR="005A041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D0B0E" w:rsidRPr="005A041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_________</w:t>
            </w:r>
          </w:p>
        </w:tc>
      </w:tr>
      <w:tr w:rsidR="006D0B0E" w:rsidRPr="005A0418" w14:paraId="4AA65880" w14:textId="77777777" w:rsidTr="005A0418">
        <w:trPr>
          <w:trHeight w:val="397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C013" w14:textId="77777777" w:rsidR="006D0B0E" w:rsidRPr="005A0418" w:rsidRDefault="006D0B0E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98313" w14:textId="1C77806B" w:rsidR="006D0B0E" w:rsidRPr="005A0418" w:rsidRDefault="00D02101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A041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Procurement item</w:t>
            </w:r>
            <w:r w:rsidR="006D0B0E" w:rsidRPr="005A041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  <w:r w:rsidR="006D0B0E" w:rsidRPr="005A0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6D0B0E" w:rsidRPr="005A041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B6429" w:rsidRPr="005A0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Design services for the rehabilitation of the</w:t>
            </w:r>
            <w:r w:rsidR="00EF4CAB" w:rsidRPr="005A0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4B6429" w:rsidRPr="005A0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Chișinău “</w:t>
            </w:r>
            <w:r w:rsidR="00EF4CAB" w:rsidRPr="005A0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Serghei Lunchevici</w:t>
            </w:r>
            <w:r w:rsidR="004B6429" w:rsidRPr="005A0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”</w:t>
            </w:r>
            <w:r w:rsidR="00EF4CAB" w:rsidRPr="005A0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4B6429" w:rsidRPr="005A0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National Philharmonic </w:t>
            </w:r>
            <w:r w:rsidR="005A0418" w:rsidRPr="005A0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building</w:t>
            </w:r>
            <w:r w:rsidR="00EF4CAB" w:rsidRPr="005A0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</w:tr>
      <w:tr w:rsidR="006D0B0E" w:rsidRPr="005A0418" w14:paraId="7A47B081" w14:textId="77777777" w:rsidTr="005A0418">
        <w:trPr>
          <w:trHeight w:val="567"/>
        </w:trPr>
        <w:tc>
          <w:tcPr>
            <w:tcW w:w="10573" w:type="dxa"/>
            <w:gridSpan w:val="8"/>
            <w:shd w:val="clear" w:color="auto" w:fill="auto"/>
          </w:tcPr>
          <w:p w14:paraId="6A9E1637" w14:textId="77777777" w:rsidR="006D0B0E" w:rsidRPr="005A0418" w:rsidRDefault="006D0B0E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02" w:type="dxa"/>
            <w:gridSpan w:val="3"/>
          </w:tcPr>
          <w:p w14:paraId="4DC73583" w14:textId="77777777" w:rsidR="006D0B0E" w:rsidRPr="005A0418" w:rsidRDefault="006D0B0E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gridSpan w:val="6"/>
          </w:tcPr>
          <w:p w14:paraId="6E5CD441" w14:textId="77777777" w:rsidR="006D0B0E" w:rsidRPr="005A0418" w:rsidRDefault="006D0B0E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A0418" w:rsidRPr="005A0418" w14:paraId="62E9833F" w14:textId="77777777" w:rsidTr="005A0418">
        <w:trPr>
          <w:gridAfter w:val="3"/>
          <w:wAfter w:w="383" w:type="dxa"/>
          <w:trHeight w:val="1043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A2F0C" w14:textId="77777777" w:rsidR="004622CF" w:rsidRPr="005A0418" w:rsidRDefault="004622CF" w:rsidP="006D0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5A0418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CPV</w:t>
            </w:r>
          </w:p>
          <w:p w14:paraId="2B4B3E79" w14:textId="3A81B4F9" w:rsidR="004B6429" w:rsidRPr="005A0418" w:rsidRDefault="004B6429" w:rsidP="006D0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5A0418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Code</w:t>
            </w:r>
          </w:p>
        </w:tc>
        <w:tc>
          <w:tcPr>
            <w:tcW w:w="3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87A4F" w14:textId="7652161E" w:rsidR="004622CF" w:rsidRPr="005A0418" w:rsidRDefault="005A0418" w:rsidP="006D0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5A0418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Description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8CDB6" w14:textId="0C8CA1EF" w:rsidR="004622CF" w:rsidRPr="005A0418" w:rsidRDefault="004622CF" w:rsidP="006D0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5A0418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Unit</w:t>
            </w:r>
            <w:r w:rsidR="005A0418" w:rsidRPr="005A0418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 xml:space="preserve"> of measurement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A8B4FC" w14:textId="47BD1E64" w:rsidR="004622CF" w:rsidRPr="005A0418" w:rsidRDefault="005A0418" w:rsidP="006D0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5A0418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Quantity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9C8C2" w14:textId="03B22F54" w:rsidR="005A0418" w:rsidRPr="005A0418" w:rsidRDefault="005A0418" w:rsidP="005A0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5A0418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Amount,</w:t>
            </w:r>
          </w:p>
          <w:p w14:paraId="05E73B90" w14:textId="28476519" w:rsidR="004622CF" w:rsidRPr="005A0418" w:rsidRDefault="005A0418" w:rsidP="005A0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5A0418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excluding VAT</w:t>
            </w:r>
          </w:p>
        </w:tc>
        <w:tc>
          <w:tcPr>
            <w:tcW w:w="2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9DC3E" w14:textId="77777777" w:rsidR="005A0418" w:rsidRPr="005A0418" w:rsidRDefault="005A0418" w:rsidP="006D0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5A0418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Amount,</w:t>
            </w:r>
          </w:p>
          <w:p w14:paraId="12E4ADA6" w14:textId="404856E1" w:rsidR="004622CF" w:rsidRPr="005A0418" w:rsidRDefault="005A0418" w:rsidP="006D0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5A0418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including VAT</w:t>
            </w:r>
          </w:p>
          <w:p w14:paraId="69E684D5" w14:textId="70C2FC94" w:rsidR="004622CF" w:rsidRPr="005A0418" w:rsidRDefault="004622CF" w:rsidP="006D0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3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B9AF" w14:textId="77777777" w:rsidR="005A0418" w:rsidRPr="005A0418" w:rsidRDefault="005A0418" w:rsidP="006D0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8"/>
                <w:lang w:val="en-US"/>
              </w:rPr>
            </w:pPr>
            <w:r w:rsidRPr="005A0418">
              <w:rPr>
                <w:rFonts w:ascii="Times New Roman" w:eastAsia="Times New Roman" w:hAnsi="Times New Roman" w:cs="Times New Roman"/>
                <w:b/>
                <w:sz w:val="20"/>
                <w:szCs w:val="28"/>
                <w:lang w:val="en-US"/>
              </w:rPr>
              <w:t>Delivery/Performance</w:t>
            </w:r>
          </w:p>
          <w:p w14:paraId="719264CE" w14:textId="66D4B51B" w:rsidR="004622CF" w:rsidRPr="005A0418" w:rsidRDefault="005A0418" w:rsidP="006D0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5A0418">
              <w:rPr>
                <w:rFonts w:ascii="Times New Roman" w:eastAsia="Times New Roman" w:hAnsi="Times New Roman" w:cs="Times New Roman"/>
                <w:b/>
                <w:sz w:val="20"/>
                <w:szCs w:val="28"/>
                <w:lang w:val="en-US"/>
              </w:rPr>
              <w:t>Deadline</w:t>
            </w:r>
            <w:r w:rsidR="004622CF" w:rsidRPr="005A0418">
              <w:rPr>
                <w:rFonts w:ascii="Times New Roman" w:eastAsia="Times New Roman" w:hAnsi="Times New Roman" w:cs="Times New Roman"/>
                <w:b/>
                <w:sz w:val="20"/>
                <w:szCs w:val="28"/>
                <w:lang w:val="en-US"/>
              </w:rPr>
              <w:t xml:space="preserve"> </w:t>
            </w:r>
          </w:p>
        </w:tc>
      </w:tr>
      <w:tr w:rsidR="005A0418" w:rsidRPr="005A0418" w14:paraId="575633C7" w14:textId="77777777" w:rsidTr="005A0418">
        <w:trPr>
          <w:gridAfter w:val="3"/>
          <w:wAfter w:w="383" w:type="dxa"/>
          <w:trHeight w:val="283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CF655" w14:textId="77777777" w:rsidR="004622CF" w:rsidRPr="005A0418" w:rsidRDefault="004622CF" w:rsidP="006D0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5A0418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1</w:t>
            </w:r>
          </w:p>
        </w:tc>
        <w:tc>
          <w:tcPr>
            <w:tcW w:w="3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EAAE" w14:textId="77777777" w:rsidR="004622CF" w:rsidRPr="005A0418" w:rsidRDefault="004622CF" w:rsidP="006D0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5A0418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1D9D9" w14:textId="77777777" w:rsidR="004622CF" w:rsidRPr="005A0418" w:rsidRDefault="004622CF" w:rsidP="006D0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5A0418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3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F1BFF" w14:textId="77777777" w:rsidR="004622CF" w:rsidRPr="005A0418" w:rsidRDefault="004622CF" w:rsidP="006D0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5A0418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4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89DE2" w14:textId="09FB47A1" w:rsidR="004622CF" w:rsidRPr="005A0418" w:rsidRDefault="004622CF" w:rsidP="006D0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5A0418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5</w:t>
            </w:r>
          </w:p>
        </w:tc>
        <w:tc>
          <w:tcPr>
            <w:tcW w:w="2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DD985" w14:textId="40750898" w:rsidR="004622CF" w:rsidRPr="005A0418" w:rsidRDefault="004622CF" w:rsidP="006D0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5A0418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6</w:t>
            </w:r>
          </w:p>
        </w:tc>
        <w:tc>
          <w:tcPr>
            <w:tcW w:w="3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84CE" w14:textId="3B6159BE" w:rsidR="004622CF" w:rsidRPr="005A0418" w:rsidRDefault="004622CF" w:rsidP="006D0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5A0418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7</w:t>
            </w:r>
          </w:p>
        </w:tc>
      </w:tr>
      <w:tr w:rsidR="005A0418" w:rsidRPr="005A0418" w14:paraId="2CDF90E1" w14:textId="77777777" w:rsidTr="005A0418">
        <w:trPr>
          <w:gridAfter w:val="3"/>
          <w:wAfter w:w="383" w:type="dxa"/>
          <w:trHeight w:val="397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D45DE" w14:textId="77777777" w:rsidR="004622CF" w:rsidRPr="005A0418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</w:tc>
        <w:tc>
          <w:tcPr>
            <w:tcW w:w="3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E10B2" w14:textId="30BFA979" w:rsidR="004622CF" w:rsidRPr="005A0418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5A0418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Servic</w:t>
            </w:r>
            <w:r w:rsidR="005A0418" w:rsidRPr="005A0418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es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3353D" w14:textId="77777777" w:rsidR="004622CF" w:rsidRPr="005A0418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1DF5" w14:textId="77777777" w:rsidR="004622CF" w:rsidRPr="005A0418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64D2D" w14:textId="77777777" w:rsidR="004622CF" w:rsidRPr="005A0418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</w:tc>
        <w:tc>
          <w:tcPr>
            <w:tcW w:w="2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BBBF8" w14:textId="77777777" w:rsidR="004622CF" w:rsidRPr="005A0418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</w:tc>
        <w:tc>
          <w:tcPr>
            <w:tcW w:w="3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066B" w14:textId="77777777" w:rsidR="004622CF" w:rsidRPr="005A0418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</w:tc>
      </w:tr>
      <w:tr w:rsidR="005A0418" w:rsidRPr="005A0418" w14:paraId="5A18E241" w14:textId="77777777" w:rsidTr="005A0418">
        <w:trPr>
          <w:gridAfter w:val="3"/>
          <w:wAfter w:w="383" w:type="dxa"/>
          <w:trHeight w:val="397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5D8F7" w14:textId="77777777" w:rsidR="004622CF" w:rsidRPr="005A0418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</w:tc>
        <w:tc>
          <w:tcPr>
            <w:tcW w:w="3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12B50" w14:textId="151706CB" w:rsidR="004622CF" w:rsidRPr="005A0418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5A0418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Lot 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75CA7" w14:textId="77777777" w:rsidR="004622CF" w:rsidRPr="005A0418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A3C2C" w14:textId="77777777" w:rsidR="004622CF" w:rsidRPr="005A0418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FFDF0" w14:textId="77777777" w:rsidR="004622CF" w:rsidRPr="005A0418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</w:tc>
        <w:tc>
          <w:tcPr>
            <w:tcW w:w="2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DAC64" w14:textId="77777777" w:rsidR="004622CF" w:rsidRPr="005A0418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</w:tc>
        <w:tc>
          <w:tcPr>
            <w:tcW w:w="3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47C1" w14:textId="77777777" w:rsidR="004622CF" w:rsidRPr="005A0418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</w:tc>
      </w:tr>
      <w:tr w:rsidR="005A0418" w:rsidRPr="005A0418" w14:paraId="2F6FB744" w14:textId="77777777" w:rsidTr="005A0418">
        <w:trPr>
          <w:gridAfter w:val="3"/>
          <w:wAfter w:w="383" w:type="dxa"/>
          <w:trHeight w:val="397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CCEE2" w14:textId="77777777" w:rsidR="004622CF" w:rsidRPr="005A0418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5A0418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1.</w:t>
            </w:r>
          </w:p>
        </w:tc>
        <w:tc>
          <w:tcPr>
            <w:tcW w:w="3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9760B" w14:textId="2D4D4FBE" w:rsidR="004622CF" w:rsidRPr="005A0418" w:rsidRDefault="005A0418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5A0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Design services for the rehabilitation of the Chișinău “Serghei Lunchevici” National Philharmonic building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2317B" w14:textId="41AA99A2" w:rsidR="004622CF" w:rsidRPr="005A0418" w:rsidRDefault="004622CF" w:rsidP="0041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5A0418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unit.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0F8FA" w14:textId="77777777" w:rsidR="004622CF" w:rsidRPr="005A0418" w:rsidRDefault="004622CF" w:rsidP="0041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5A0418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1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1F9F8" w14:textId="77777777" w:rsidR="004622CF" w:rsidRPr="005A0418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</w:tc>
        <w:tc>
          <w:tcPr>
            <w:tcW w:w="2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F4395" w14:textId="77777777" w:rsidR="004622CF" w:rsidRPr="005A0418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</w:tc>
        <w:tc>
          <w:tcPr>
            <w:tcW w:w="3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9694" w14:textId="77777777" w:rsidR="004622CF" w:rsidRPr="005A0418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  <w:p w14:paraId="599D8873" w14:textId="2ACC999F" w:rsidR="004622CF" w:rsidRPr="005A0418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</w:tc>
      </w:tr>
      <w:tr w:rsidR="005A0418" w:rsidRPr="005A0418" w14:paraId="2FAF5599" w14:textId="77777777" w:rsidTr="005A0418">
        <w:trPr>
          <w:gridAfter w:val="3"/>
          <w:wAfter w:w="383" w:type="dxa"/>
          <w:trHeight w:val="397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667F1" w14:textId="77777777" w:rsidR="004622CF" w:rsidRPr="005A0418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</w:tc>
        <w:tc>
          <w:tcPr>
            <w:tcW w:w="3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E8A41" w14:textId="77777777" w:rsidR="004622CF" w:rsidRPr="005A0418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5A0418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TOTAL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AA347" w14:textId="77777777" w:rsidR="004622CF" w:rsidRPr="005A0418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68F19" w14:textId="77777777" w:rsidR="004622CF" w:rsidRPr="005A0418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A5D2E" w14:textId="77777777" w:rsidR="004622CF" w:rsidRPr="005A0418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</w:tc>
        <w:tc>
          <w:tcPr>
            <w:tcW w:w="2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57916" w14:textId="77777777" w:rsidR="004622CF" w:rsidRPr="005A0418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</w:tc>
        <w:tc>
          <w:tcPr>
            <w:tcW w:w="3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36DA" w14:textId="77777777" w:rsidR="004622CF" w:rsidRPr="005A0418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</w:tc>
      </w:tr>
      <w:tr w:rsidR="006D0B0E" w:rsidRPr="005A0418" w14:paraId="49665F74" w14:textId="77777777" w:rsidTr="005A0418">
        <w:trPr>
          <w:gridAfter w:val="1"/>
          <w:wAfter w:w="228" w:type="dxa"/>
          <w:trHeight w:val="397"/>
        </w:trPr>
        <w:tc>
          <w:tcPr>
            <w:tcW w:w="9252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738DBE" w14:textId="77777777" w:rsidR="006D0B0E" w:rsidRPr="005A0418" w:rsidRDefault="006D0B0E" w:rsidP="006D0B0E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  <w:p w14:paraId="1011B6F3" w14:textId="2D802DB5" w:rsidR="006D0B0E" w:rsidRPr="005A0418" w:rsidRDefault="006D0B0E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5A0418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S</w:t>
            </w:r>
            <w:r w:rsidR="005A0418" w:rsidRPr="005A0418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igned</w:t>
            </w:r>
            <w:r w:rsidRPr="005A0418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:</w:t>
            </w:r>
            <w:r w:rsidR="005A0418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 xml:space="preserve"> </w:t>
            </w:r>
            <w:r w:rsidRPr="005A0418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 xml:space="preserve">_______________ </w:t>
            </w:r>
            <w:r w:rsidR="005A0418" w:rsidRPr="005A0418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Last Name</w:t>
            </w:r>
            <w:r w:rsidRPr="005A0418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 xml:space="preserve">, </w:t>
            </w:r>
            <w:r w:rsidR="005A0418" w:rsidRPr="005A0418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First Name</w:t>
            </w:r>
            <w:r w:rsidRPr="005A0418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:</w:t>
            </w:r>
            <w:r w:rsidR="005A0418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 xml:space="preserve"> </w:t>
            </w:r>
            <w:r w:rsidRPr="005A0418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 xml:space="preserve">_____________________________ </w:t>
            </w:r>
            <w:r w:rsidR="005A0418" w:rsidRPr="005A0418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In the capacity of</w:t>
            </w:r>
            <w:r w:rsidRPr="005A0418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: ______________</w:t>
            </w:r>
          </w:p>
          <w:p w14:paraId="12A444BF" w14:textId="77777777" w:rsidR="006D0B0E" w:rsidRPr="005A0418" w:rsidRDefault="006D0B0E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  <w:p w14:paraId="42EE1D44" w14:textId="12C64380" w:rsidR="006D0B0E" w:rsidRPr="005A0418" w:rsidRDefault="005A0418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  <w:lang w:val="en-US"/>
              </w:rPr>
            </w:pPr>
            <w:r w:rsidRPr="005A041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val="en-US"/>
              </w:rPr>
              <w:t>Bidder</w:t>
            </w:r>
            <w:r w:rsidR="006D0B0E" w:rsidRPr="005A041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val="en-US"/>
              </w:rPr>
              <w:t>: ___________________             Ad</w:t>
            </w:r>
            <w:r w:rsidRPr="005A041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val="en-US"/>
              </w:rPr>
              <w:t>d</w:t>
            </w:r>
            <w:r w:rsidR="006D0B0E" w:rsidRPr="005A041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val="en-US"/>
              </w:rPr>
              <w:t>res</w:t>
            </w:r>
            <w:r w:rsidRPr="005A041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val="en-US"/>
              </w:rPr>
              <w:t>s</w:t>
            </w:r>
            <w:r w:rsidR="006D0B0E" w:rsidRPr="005A041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val="en-US"/>
              </w:rPr>
              <w:t>: ________________________________________________________</w:t>
            </w:r>
          </w:p>
        </w:tc>
        <w:tc>
          <w:tcPr>
            <w:tcW w:w="1655" w:type="dxa"/>
            <w:gridSpan w:val="3"/>
            <w:tcBorders>
              <w:top w:val="single" w:sz="4" w:space="0" w:color="auto"/>
            </w:tcBorders>
          </w:tcPr>
          <w:p w14:paraId="43E5974A" w14:textId="77777777" w:rsidR="006D0B0E" w:rsidRPr="005A0418" w:rsidRDefault="006D0B0E" w:rsidP="006D0B0E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</w:tc>
        <w:tc>
          <w:tcPr>
            <w:tcW w:w="3344" w:type="dxa"/>
            <w:gridSpan w:val="4"/>
            <w:tcBorders>
              <w:top w:val="single" w:sz="4" w:space="0" w:color="auto"/>
            </w:tcBorders>
          </w:tcPr>
          <w:p w14:paraId="59E9C6B3" w14:textId="77777777" w:rsidR="006D0B0E" w:rsidRPr="005A0418" w:rsidRDefault="006D0B0E" w:rsidP="006D0B0E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</w:tcPr>
          <w:p w14:paraId="7878B28A" w14:textId="77777777" w:rsidR="006D0B0E" w:rsidRPr="005A0418" w:rsidRDefault="006D0B0E" w:rsidP="006D0B0E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</w:tc>
      </w:tr>
    </w:tbl>
    <w:p w14:paraId="272901BD" w14:textId="77777777" w:rsidR="00905B86" w:rsidRPr="005A0418" w:rsidRDefault="00000000">
      <w:pPr>
        <w:rPr>
          <w:lang w:val="en-US"/>
        </w:rPr>
      </w:pPr>
    </w:p>
    <w:sectPr w:rsidR="00905B86" w:rsidRPr="005A0418" w:rsidSect="006D0B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84E"/>
    <w:rsid w:val="0012048D"/>
    <w:rsid w:val="00290ED7"/>
    <w:rsid w:val="0033584E"/>
    <w:rsid w:val="004104D6"/>
    <w:rsid w:val="004622CF"/>
    <w:rsid w:val="004B6429"/>
    <w:rsid w:val="005162E6"/>
    <w:rsid w:val="005A0418"/>
    <w:rsid w:val="005A483A"/>
    <w:rsid w:val="00620296"/>
    <w:rsid w:val="006D0B0E"/>
    <w:rsid w:val="00720D71"/>
    <w:rsid w:val="00835CBD"/>
    <w:rsid w:val="00BD4D84"/>
    <w:rsid w:val="00D02101"/>
    <w:rsid w:val="00EC6CDB"/>
    <w:rsid w:val="00EF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EB88A"/>
  <w15:chartTrackingRefBased/>
  <w15:docId w15:val="{8CBB58F3-F417-4F82-AA83-453D8637E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Rosca</dc:creator>
  <cp:keywords/>
  <dc:description/>
  <cp:lastModifiedBy>CREATIE004</cp:lastModifiedBy>
  <cp:revision>2</cp:revision>
  <dcterms:created xsi:type="dcterms:W3CDTF">2022-09-21T11:50:00Z</dcterms:created>
  <dcterms:modified xsi:type="dcterms:W3CDTF">2022-09-21T11:50:00Z</dcterms:modified>
</cp:coreProperties>
</file>